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31" w:firstLineChars="641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第25讲 最大公约数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1、几个数公有的约数叫做这几个数的公约数，其中最大的一个叫做这几个数的最大公约数。我们可以把自然数a、b的最公约数记作（a、b），如果（a、b）=1，则a和b互质。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2、求几个数的最大公约数可以用分解质因数和短除法等方法。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例题1  </w:t>
      </w:r>
      <w:r>
        <w:rPr>
          <w:rFonts w:hint="eastAsia" w:ascii="宋体"/>
          <w:sz w:val="28"/>
          <w:szCs w:val="28"/>
        </w:rPr>
        <w:t>一张长方形的纸，长7分米5厘米，宽6分米。现在要把它裁成一块块正方形，而且正方形边长为整厘米数，有几种裁法？如果要使裁得的正方形面积最大，可以裁多少块？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1、把1米3分米5厘米长、1米5厘米宽的长方形纸，裁成同样大小的正方形，至少能裁多少块？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2、一块长45厘米、宽30厘米的长方形木板，把它锯成若干块正方形而无剩余，所锯成的正方形的边长最长是多少厘米？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例题2 </w:t>
      </w:r>
      <w:r>
        <w:rPr>
          <w:rFonts w:hint="eastAsia" w:ascii="宋体"/>
          <w:sz w:val="28"/>
          <w:szCs w:val="28"/>
        </w:rPr>
        <w:t xml:space="preserve"> 一个长方体木块，长2.7米，宽1.8分米，高1.5分米。要把它切成大小相等的正方体木块，不许有剩余，正方体的棱长最大是多少分米？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1、一个长方体木块的长是4分米5厘米、宽3分米6厘米、高2分米4厘米。要把它切成大小相等的正方体木块，不许有剩余，求所切正方体木块的棱长最长是多少厘米？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2、有50个梨，75个橘子和100个苹果，要把这些水果平均分给几个小组，并且每个小组分得的三种水果的个数也相同，最多可以分给几个小组？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例题3  </w:t>
      </w:r>
      <w:r>
        <w:rPr>
          <w:rFonts w:hint="eastAsia" w:ascii="宋体"/>
          <w:sz w:val="28"/>
          <w:szCs w:val="28"/>
        </w:rPr>
        <w:t>有三根钢管，它们的长度分别是240厘米、200厘米和480厘米，如果把它们截成同样长的小段，每小段最长可以是多少厘米？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1、有一个长方体木块，长60厘米、宽40厘米，高24厘米。如果要切成同样大小的小正方体，这些正方体的棱长最长是多少厘米？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2、用一张长1072毫米、宽469毫米的长方形纸，剪成面积相等的正方形，并且最后没有剩余，这些正方形的边长最长是多少？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例题4</w:t>
      </w:r>
      <w:r>
        <w:rPr>
          <w:rFonts w:hint="eastAsia" w:ascii="宋体"/>
          <w:sz w:val="28"/>
          <w:szCs w:val="28"/>
        </w:rPr>
        <w:t xml:space="preserve">  一条道路由甲村经过乙村到丙村。已知甲、乙村相距360米，乙、丙村相距675米。现在准备在路边裁树，要求相邻两棵树之间距离相等，并在甲、乙两村和乙、丙两村的中点都要种上树，求相邻两棵树之间的距离最多是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1、一条公路由A经B到C。已知A、B相距300米，B、C相距215米。现在路边植树，要求相邻两树间的距离相等，并在B点及AB、BC的中点上都要植一棵，那么两树间的距离最多有多少米？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2、有336支铅笔，252块橡皮，210个文具盒，用这些文具，最多可以分成多少份同样的礼物？在每份礼物中，铅笔、橡皮、文具盒各有多少？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例题5  </w:t>
      </w:r>
      <w:r>
        <w:rPr>
          <w:rFonts w:hint="eastAsia" w:ascii="宋体"/>
          <w:sz w:val="28"/>
          <w:szCs w:val="28"/>
        </w:rPr>
        <w:t>用一张长1072毫米、宽469毫米的长方形纸，剪成面积相等的正方形，并且最后没有剩余，这些正方形的边长最长是多少？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1、用辗转相除法求568和1065的最大公约数。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2、试用辗转相除法判断1547与3135是否互质。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1、将一块长80米、宽60米的长方形土地划分成面积相等的小正方形，小正方形的面积最大是多少？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2、五年级三个班分别有24人、36人、42人参加体育活动，要把他们分成人数相等的小组，但各班同学不能打乱，最多每组多少人？每班各可以分几组？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工人加工了三批零件，每加工一批零件，除了王师傅比其他工人多加工若干个外，其他工人加工的都同样多。已知他们第一批共加工2100个，其中王师傅比每个工人多加工7个；第二批加工1800个，其中王师傅比每个工人多加工6个；第三批加工1600个，其中王师傅比每个工人多加工13个。这批工人最多有多少人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4、甲数是36，甲、乙两数的最小公倍数是288，最大公约数是4，乙数是多少？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5、判断</w:t>
      </w:r>
      <w:r>
        <w:rPr>
          <w:rFonts w:ascii="宋体"/>
          <w:position w:val="-24"/>
          <w:sz w:val="28"/>
          <w:szCs w:val="28"/>
        </w:rPr>
        <w:object>
          <v:shape id="_x0000_i1025" o:spt="75" type="#_x0000_t75" style="height:31pt;width:34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hint="eastAsia" w:ascii="宋体"/>
          <w:sz w:val="28"/>
          <w:szCs w:val="28"/>
        </w:rPr>
        <w:t>是不是最简分数。</w:t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3F20"/>
    <w:rsid w:val="00253B54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5241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142C4"/>
    <w:rsid w:val="0092071B"/>
    <w:rsid w:val="00925E1A"/>
    <w:rsid w:val="00931740"/>
    <w:rsid w:val="00932CD8"/>
    <w:rsid w:val="00933067"/>
    <w:rsid w:val="00940CBA"/>
    <w:rsid w:val="0094150D"/>
    <w:rsid w:val="00945BCA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2308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0609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2751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8654E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E40CA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8146F14"/>
    <w:rsid w:val="76A83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1331</Words>
  <Characters>1409</Characters>
  <Lines>10</Lines>
  <Paragraphs>3</Paragraphs>
  <TotalTime>0</TotalTime>
  <ScaleCrop>false</ScaleCrop>
  <LinksUpToDate>false</LinksUpToDate>
  <CharactersWithSpaces>1420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2013-03-13T02:54:00Z</dcterms:created>
  <dc:creator>易提分旗舰店; www.tingtingke.com</dc:creator>
  <cp:lastModifiedBy>罗</cp:lastModifiedBy>
  <cp:lastPrinted>2013-03-13T02:50:00Z</cp:lastPrinted>
  <dcterms:modified xsi:type="dcterms:W3CDTF">2022-10-31T04:08:08Z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F56692D487F745B5BB60C6849366331A</vt:lpwstr>
  </property>
</Properties>
</file>